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CF4" w:rsidRPr="00053651" w:rsidRDefault="00417B50">
      <w:pPr>
        <w:rPr>
          <w:b/>
          <w:sz w:val="24"/>
          <w:u w:val="single"/>
        </w:rPr>
      </w:pPr>
      <w:r w:rsidRPr="00053651">
        <w:rPr>
          <w:b/>
          <w:sz w:val="24"/>
          <w:u w:val="single"/>
        </w:rPr>
        <w:t>Contra</w:t>
      </w:r>
      <w:r w:rsidR="009D115C" w:rsidRPr="00053651">
        <w:rPr>
          <w:b/>
          <w:sz w:val="24"/>
          <w:u w:val="single"/>
        </w:rPr>
        <w:t>st Paragraph – Animal Farm</w:t>
      </w:r>
    </w:p>
    <w:p w:rsidR="00A06853" w:rsidRDefault="00417B50">
      <w:r>
        <w:t xml:space="preserve">Contrast the film and the screenplay read in class. </w:t>
      </w:r>
    </w:p>
    <w:p w:rsidR="00417B50" w:rsidRDefault="00417B50">
      <w:r>
        <w:t xml:space="preserve">Approximately ~1 ½ </w:t>
      </w:r>
      <w:r w:rsidR="009D115C">
        <w:t>pages</w:t>
      </w:r>
      <w:bookmarkStart w:id="0" w:name="_GoBack"/>
      <w:bookmarkEnd w:id="0"/>
    </w:p>
    <w:p w:rsidR="00417B50" w:rsidRDefault="00417B50" w:rsidP="009D115C">
      <w:pPr>
        <w:pStyle w:val="ListParagraph"/>
        <w:numPr>
          <w:ilvl w:val="0"/>
          <w:numId w:val="1"/>
        </w:numPr>
      </w:pPr>
      <w:r>
        <w:t xml:space="preserve">Include at least </w:t>
      </w:r>
      <w:r w:rsidRPr="009D115C">
        <w:rPr>
          <w:b/>
        </w:rPr>
        <w:t>3 major differences</w:t>
      </w:r>
      <w:r>
        <w:t xml:space="preserve"> between </w:t>
      </w:r>
      <w:r w:rsidR="000615B1">
        <w:t>the two and their significance. One of these differences must be the giant change at the end (where the new owners arrive)</w:t>
      </w:r>
    </w:p>
    <w:p w:rsidR="00417B50" w:rsidRDefault="00417B50" w:rsidP="009D115C">
      <w:pPr>
        <w:pStyle w:val="ListParagraph"/>
        <w:numPr>
          <w:ilvl w:val="0"/>
          <w:numId w:val="1"/>
        </w:numPr>
      </w:pPr>
      <w:r>
        <w:t xml:space="preserve">Start with a good </w:t>
      </w:r>
      <w:r w:rsidRPr="009D115C">
        <w:rPr>
          <w:b/>
        </w:rPr>
        <w:t>topic sentence</w:t>
      </w:r>
      <w:r>
        <w:t>.</w:t>
      </w:r>
    </w:p>
    <w:p w:rsidR="009D115C" w:rsidRDefault="009D115C" w:rsidP="009D115C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D115C" w:rsidTr="009D115C">
        <w:tc>
          <w:tcPr>
            <w:tcW w:w="9576" w:type="dxa"/>
          </w:tcPr>
          <w:p w:rsidR="009D115C" w:rsidRPr="009D115C" w:rsidRDefault="009D115C">
            <w:pPr>
              <w:rPr>
                <w:b/>
                <w:u w:val="single"/>
              </w:rPr>
            </w:pPr>
            <w:r w:rsidRPr="009D115C">
              <w:rPr>
                <w:b/>
                <w:u w:val="single"/>
              </w:rPr>
              <w:t>Useful wordlist.</w:t>
            </w:r>
          </w:p>
          <w:p w:rsidR="009D115C" w:rsidRDefault="009D115C">
            <w:r w:rsidRPr="009D115C">
              <w:rPr>
                <w:b/>
              </w:rPr>
              <w:t>Order</w:t>
            </w:r>
            <w:r>
              <w:t xml:space="preserve">:    Firstly     secondly     lastly     </w:t>
            </w:r>
          </w:p>
          <w:p w:rsidR="009D115C" w:rsidRDefault="009D115C">
            <w:r>
              <w:rPr>
                <w:b/>
              </w:rPr>
              <w:t xml:space="preserve">Contrast:   </w:t>
            </w:r>
            <w:r>
              <w:t xml:space="preserve">However ;   But   ;   Yet   ;   In contrast   ;   On the other hand      ;      </w:t>
            </w:r>
          </w:p>
          <w:p w:rsidR="009D115C" w:rsidRPr="009D115C" w:rsidRDefault="009D115C">
            <w:r>
              <w:t xml:space="preserve">                      Although     ;      However     ;     Nevertheless</w:t>
            </w:r>
          </w:p>
          <w:p w:rsidR="009D115C" w:rsidRDefault="009D115C"/>
        </w:tc>
      </w:tr>
    </w:tbl>
    <w:p w:rsidR="00A06853" w:rsidRDefault="00A06853" w:rsidP="00053651">
      <w:pPr>
        <w:spacing w:after="0"/>
      </w:pPr>
    </w:p>
    <w:p w:rsidR="00053651" w:rsidRPr="00053651" w:rsidRDefault="00053651" w:rsidP="00053651">
      <w:pPr>
        <w:spacing w:after="0"/>
        <w:rPr>
          <w:b/>
          <w:u w:val="single"/>
        </w:rPr>
      </w:pPr>
      <w:r w:rsidRPr="00053651">
        <w:rPr>
          <w:b/>
          <w:u w:val="single"/>
        </w:rPr>
        <w:t xml:space="preserve">Marks: </w:t>
      </w:r>
    </w:p>
    <w:p w:rsidR="00053651" w:rsidRDefault="00053651" w:rsidP="00053651">
      <w:pPr>
        <w:spacing w:after="0"/>
      </w:pPr>
      <w:r>
        <w:t>Writing</w:t>
      </w:r>
      <w:r>
        <w:tab/>
      </w:r>
      <w:r>
        <w:tab/>
        <w:t xml:space="preserve"> /5</w:t>
      </w:r>
    </w:p>
    <w:p w:rsidR="00053651" w:rsidRDefault="00053651" w:rsidP="00053651">
      <w:pPr>
        <w:spacing w:after="0"/>
      </w:pPr>
      <w:r>
        <w:t xml:space="preserve">Reading </w:t>
      </w:r>
      <w:r>
        <w:tab/>
        <w:t>/ 5</w:t>
      </w:r>
    </w:p>
    <w:p w:rsidR="00A06853" w:rsidRDefault="00A06853"/>
    <w:sectPr w:rsidR="00A06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F5BE9"/>
    <w:multiLevelType w:val="hybridMultilevel"/>
    <w:tmpl w:val="8DF45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49"/>
    <w:rsid w:val="00053651"/>
    <w:rsid w:val="000615B1"/>
    <w:rsid w:val="00417B50"/>
    <w:rsid w:val="005A3B4D"/>
    <w:rsid w:val="009D115C"/>
    <w:rsid w:val="00A06853"/>
    <w:rsid w:val="00A33CF4"/>
    <w:rsid w:val="00C8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15C"/>
    <w:pPr>
      <w:ind w:left="720"/>
      <w:contextualSpacing/>
    </w:pPr>
  </w:style>
  <w:style w:type="table" w:styleId="TableGrid">
    <w:name w:val="Table Grid"/>
    <w:basedOn w:val="TableNormal"/>
    <w:uiPriority w:val="59"/>
    <w:rsid w:val="009D1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15C"/>
    <w:pPr>
      <w:ind w:left="720"/>
      <w:contextualSpacing/>
    </w:pPr>
  </w:style>
  <w:style w:type="table" w:styleId="TableGrid">
    <w:name w:val="Table Grid"/>
    <w:basedOn w:val="TableNormal"/>
    <w:uiPriority w:val="59"/>
    <w:rsid w:val="009D1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</dc:creator>
  <cp:lastModifiedBy>C2</cp:lastModifiedBy>
  <cp:revision>3</cp:revision>
  <dcterms:created xsi:type="dcterms:W3CDTF">2012-02-07T17:31:00Z</dcterms:created>
  <dcterms:modified xsi:type="dcterms:W3CDTF">2012-02-07T17:35:00Z</dcterms:modified>
</cp:coreProperties>
</file>